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3C24" w14:textId="29B496BB" w:rsidR="00CA4DF4" w:rsidRPr="00CA4DF4" w:rsidRDefault="00CA4DF4" w:rsidP="00CA4D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lang w:eastAsia="fr-FR"/>
        </w:rPr>
      </w:pPr>
      <w:r w:rsidRPr="00CA4DF4">
        <w:rPr>
          <w:rFonts w:ascii="Arial Rounded MT Bold" w:eastAsia="Times New Roman" w:hAnsi="Arial Rounded MT Bold" w:cs="Times New Roman"/>
          <w:bCs/>
          <w:color w:val="002060"/>
          <w:sz w:val="28"/>
          <w:szCs w:val="24"/>
          <w:lang w:eastAsia="fr-FR"/>
        </w:rPr>
        <w:t xml:space="preserve">À LOUER  </w:t>
      </w:r>
      <w:r>
        <w:rPr>
          <w:rFonts w:ascii="Arial Rounded MT Bold" w:eastAsia="Times New Roman" w:hAnsi="Arial Rounded MT Bold" w:cs="Times New Roman"/>
          <w:bCs/>
          <w:color w:val="002060"/>
          <w:sz w:val="28"/>
          <w:szCs w:val="24"/>
          <w:lang w:eastAsia="fr-FR"/>
        </w:rPr>
        <w:t xml:space="preserve"> Local d’activités de 10</w:t>
      </w:r>
      <w:r w:rsidR="008142A3">
        <w:rPr>
          <w:rFonts w:ascii="Arial Rounded MT Bold" w:eastAsia="Times New Roman" w:hAnsi="Arial Rounded MT Bold" w:cs="Times New Roman"/>
          <w:bCs/>
          <w:color w:val="002060"/>
          <w:sz w:val="28"/>
          <w:szCs w:val="24"/>
          <w:lang w:eastAsia="fr-FR"/>
        </w:rPr>
        <w:t>4</w:t>
      </w:r>
      <w:bookmarkStart w:id="0" w:name="_GoBack"/>
      <w:bookmarkEnd w:id="0"/>
      <w:r>
        <w:rPr>
          <w:rFonts w:ascii="Arial Rounded MT Bold" w:eastAsia="Times New Roman" w:hAnsi="Arial Rounded MT Bold" w:cs="Times New Roman"/>
          <w:bCs/>
          <w:color w:val="002060"/>
          <w:sz w:val="28"/>
          <w:szCs w:val="24"/>
          <w:lang w:eastAsia="fr-FR"/>
        </w:rPr>
        <w:t xml:space="preserve"> m²</w:t>
      </w:r>
    </w:p>
    <w:p w14:paraId="1E961D5A" w14:textId="77777777" w:rsidR="00CA4DF4" w:rsidRPr="00CA4DF4" w:rsidRDefault="00CA4DF4" w:rsidP="00CA4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fr-FR"/>
        </w:rPr>
      </w:pPr>
      <w:r w:rsidRPr="00CA4DF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fr-FR"/>
        </w:rPr>
        <w:t>Central – Durable - Lumineux – Modulable</w:t>
      </w:r>
    </w:p>
    <w:p w14:paraId="7CE82478" w14:textId="77777777" w:rsidR="00CA4DF4" w:rsidRPr="008676A7" w:rsidRDefault="00CA4DF4" w:rsidP="00CA4D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Segoe UI Emoji" w:eastAsia="Times New Roman" w:hAnsi="Segoe UI Emoji" w:cs="Segoe UI Emoji"/>
          <w:sz w:val="24"/>
          <w:szCs w:val="24"/>
          <w:lang w:eastAsia="fr-FR"/>
        </w:rPr>
        <w:t>📍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Adresse :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3-5 rue de Crimée à Angers</w:t>
      </w:r>
    </w:p>
    <w:p w14:paraId="53B43F5C" w14:textId="2623BC01" w:rsidR="00CA4DF4" w:rsidRPr="00CA4DF4" w:rsidRDefault="00CA4DF4" w:rsidP="00CA4D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CA4DF4">
        <w:rPr>
          <w:rFonts w:ascii="Segoe UI Emoji" w:eastAsia="Times New Roman" w:hAnsi="Segoe UI Emoji" w:cs="Segoe UI Emoji"/>
          <w:iCs/>
          <w:sz w:val="24"/>
          <w:szCs w:val="24"/>
          <w:lang w:eastAsia="fr-FR"/>
        </w:rPr>
        <w:t>📅</w:t>
      </w:r>
      <w:r w:rsidRPr="00CA4DF4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Disponibilité immédiate </w:t>
      </w:r>
    </w:p>
    <w:p w14:paraId="5298F1EC" w14:textId="77777777" w:rsidR="008676A7" w:rsidRPr="008676A7" w:rsidRDefault="008142A3" w:rsidP="00867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106E301">
          <v:rect id="_x0000_i1025" style="width:0;height:1.5pt" o:hralign="center" o:hrstd="t" o:hr="t" fillcolor="#a0a0a0" stroked="f"/>
        </w:pict>
      </w:r>
    </w:p>
    <w:p w14:paraId="5085BC7B" w14:textId="77777777" w:rsidR="008676A7" w:rsidRPr="008676A7" w:rsidRDefault="008676A7" w:rsidP="008676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676A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8676A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Caractéristiques du local</w:t>
      </w:r>
    </w:p>
    <w:p w14:paraId="359C9B0B" w14:textId="64CB47F1" w:rsidR="008676A7" w:rsidRDefault="008676A7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Superficie :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>10</w:t>
      </w:r>
      <w:r w:rsidR="008C0A3E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m²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+ terrasse de 17,42 </w:t>
      </w:r>
      <w:r w:rsidR="00C015FD"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>m²</w:t>
      </w:r>
    </w:p>
    <w:p w14:paraId="336DFB84" w14:textId="68021A90" w:rsidR="00C015FD" w:rsidRPr="008676A7" w:rsidRDefault="00030543" w:rsidP="00C015F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se compose</w:t>
      </w:r>
      <w:r w:rsidR="00C015F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  <w:r w:rsidR="005223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laverie, </w:t>
      </w:r>
      <w:r w:rsidR="005223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réserve,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>1 cuisine, 1 espace repas, 1 bureau, 1 sanitaire</w:t>
      </w:r>
      <w:r w:rsidR="005223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2 WC et point d’eau, 1 local déchets</w:t>
      </w:r>
    </w:p>
    <w:p w14:paraId="07A613DD" w14:textId="4A99318E" w:rsidR="008676A7" w:rsidRDefault="008676A7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0E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 autorisée :</w:t>
      </w:r>
      <w:r w:rsidR="00030543" w:rsidRPr="00370E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030543" w:rsidRPr="00370ED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Restauration- B</w:t>
      </w:r>
      <w:r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>ureau</w:t>
      </w:r>
      <w:r w:rsidR="00030543"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>x</w:t>
      </w:r>
      <w:r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720EE415" w14:textId="7F16051E" w:rsidR="00677B0E" w:rsidRPr="00370EDE" w:rsidRDefault="00677B0E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Effectif maxi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40 personnes</w:t>
      </w:r>
    </w:p>
    <w:p w14:paraId="0954AB47" w14:textId="47101404" w:rsidR="008676A7" w:rsidRPr="00370EDE" w:rsidRDefault="008676A7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0E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Accessibilité :</w:t>
      </w:r>
      <w:r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543"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>ERP - N</w:t>
      </w:r>
      <w:r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accessible PMR </w:t>
      </w:r>
    </w:p>
    <w:p w14:paraId="54BC20A9" w14:textId="0ACF5BCB" w:rsidR="008676A7" w:rsidRDefault="008676A7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0E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Disponibilité :</w:t>
      </w:r>
      <w:r w:rsidRPr="00370E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immédiate</w:t>
      </w:r>
    </w:p>
    <w:p w14:paraId="50013304" w14:textId="613816FE" w:rsidR="00677B0E" w:rsidRDefault="00677B0E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Equipements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sécurité portatifs sont à la charge du preneur (extincteurs notamment).</w:t>
      </w:r>
    </w:p>
    <w:p w14:paraId="694BA3FB" w14:textId="0486DD96" w:rsidR="00677B0E" w:rsidRPr="00370EDE" w:rsidRDefault="00677B0E" w:rsidP="008676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Alarme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Type 4</w:t>
      </w:r>
    </w:p>
    <w:p w14:paraId="503DCAE9" w14:textId="77777777" w:rsidR="008676A7" w:rsidRPr="008676A7" w:rsidRDefault="008142A3" w:rsidP="00867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203F7315">
          <v:rect id="_x0000_i1026" style="width:0;height:1.5pt" o:hralign="center" o:hrstd="t" o:hr="t" fillcolor="#a0a0a0" stroked="f"/>
        </w:pict>
      </w:r>
    </w:p>
    <w:p w14:paraId="6D9E2C7A" w14:textId="77777777" w:rsidR="008676A7" w:rsidRPr="008676A7" w:rsidRDefault="008676A7" w:rsidP="008676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676A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8676A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Conditions financières</w:t>
      </w:r>
    </w:p>
    <w:p w14:paraId="0D27A267" w14:textId="17054596" w:rsidR="005A4CD5" w:rsidRDefault="008676A7" w:rsidP="00867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Loyer </w:t>
      </w:r>
      <w:r w:rsidR="00C015F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annuel </w:t>
      </w: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A4CD5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461F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</w:t>
      </w:r>
      <w:r w:rsidR="008C0A3E">
        <w:rPr>
          <w:rFonts w:ascii="Times New Roman" w:eastAsia="Times New Roman" w:hAnsi="Times New Roman" w:cs="Times New Roman"/>
          <w:sz w:val="24"/>
          <w:szCs w:val="24"/>
          <w:lang w:eastAsia="fr-FR"/>
        </w:rPr>
        <w:t>48</w:t>
      </w:r>
      <w:r w:rsidR="005A4CD5">
        <w:rPr>
          <w:rFonts w:ascii="Times New Roman" w:eastAsia="Times New Roman" w:hAnsi="Times New Roman" w:cs="Times New Roman"/>
          <w:sz w:val="24"/>
          <w:szCs w:val="24"/>
          <w:lang w:eastAsia="fr-FR"/>
        </w:rPr>
        <w:t>0 € HT / HC</w:t>
      </w:r>
    </w:p>
    <w:p w14:paraId="681D2A5F" w14:textId="20908F38" w:rsidR="008676A7" w:rsidRPr="008676A7" w:rsidRDefault="00C015FD" w:rsidP="00867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461F24">
        <w:rPr>
          <w:rFonts w:ascii="Times New Roman" w:eastAsia="Times New Roman" w:hAnsi="Times New Roman" w:cs="Times New Roman"/>
          <w:sz w:val="24"/>
          <w:szCs w:val="24"/>
          <w:lang w:eastAsia="fr-FR"/>
        </w:rPr>
        <w:t> 0</w:t>
      </w:r>
      <w:r w:rsidR="008C0A3E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="00461F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 </w:t>
      </w:r>
      <w:r w:rsidR="008676A7"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>€ HT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/HC 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>payable mensuellement et d’avance</w:t>
      </w:r>
      <w:r w:rsidR="008676A7"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(soit 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="008676A7"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 HT/m²/an)</w:t>
      </w:r>
    </w:p>
    <w:p w14:paraId="41EF67A3" w14:textId="27F9CD7F" w:rsidR="008676A7" w:rsidRPr="00370EDE" w:rsidRDefault="008676A7" w:rsidP="00867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70E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Charges :</w:t>
      </w:r>
      <w:r w:rsidR="00030543" w:rsidRPr="00370E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030543" w:rsidRPr="00370ED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Aucunes, local complètement indépendant</w:t>
      </w:r>
    </w:p>
    <w:p w14:paraId="47DE2EB9" w14:textId="00483255" w:rsidR="008676A7" w:rsidRPr="008676A7" w:rsidRDefault="008676A7" w:rsidP="00867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Dépôt de garantie :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</w:t>
      </w:r>
      <w:r w:rsidR="008C0A3E">
        <w:rPr>
          <w:rFonts w:ascii="Times New Roman" w:eastAsia="Times New Roman" w:hAnsi="Times New Roman" w:cs="Times New Roman"/>
          <w:sz w:val="24"/>
          <w:szCs w:val="24"/>
          <w:lang w:eastAsia="fr-FR"/>
        </w:rPr>
        <w:t>12</w:t>
      </w:r>
      <w:r w:rsidR="00461F24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€ HT (soit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>3 mois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loyer)</w:t>
      </w:r>
    </w:p>
    <w:p w14:paraId="31B34573" w14:textId="3FEC7E39" w:rsidR="008676A7" w:rsidRPr="008676A7" w:rsidRDefault="008676A7" w:rsidP="00867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Révision :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annuelle selon l’indice ILAT</w:t>
      </w:r>
      <w:r w:rsidR="00F32B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ILC</w:t>
      </w:r>
    </w:p>
    <w:p w14:paraId="457C293D" w14:textId="77777777" w:rsidR="008676A7" w:rsidRPr="008676A7" w:rsidRDefault="008676A7" w:rsidP="008676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TVA applicable :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20 %</w:t>
      </w:r>
    </w:p>
    <w:p w14:paraId="4746E88B" w14:textId="77777777" w:rsidR="008676A7" w:rsidRPr="008676A7" w:rsidRDefault="008142A3" w:rsidP="00867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3D2EBEAD">
          <v:rect id="_x0000_i1027" style="width:0;height:1.5pt" o:hralign="center" o:hrstd="t" o:hr="t" fillcolor="#a0a0a0" stroked="f"/>
        </w:pict>
      </w:r>
    </w:p>
    <w:p w14:paraId="0653FF1B" w14:textId="77777777" w:rsidR="008676A7" w:rsidRPr="008676A7" w:rsidRDefault="008676A7" w:rsidP="008676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676A7">
        <w:rPr>
          <w:rFonts w:ascii="Segoe UI Emoji" w:eastAsia="Times New Roman" w:hAnsi="Segoe UI Emoji" w:cs="Segoe UI Emoji"/>
          <w:b/>
          <w:bCs/>
          <w:sz w:val="36"/>
          <w:szCs w:val="36"/>
          <w:lang w:eastAsia="fr-FR"/>
        </w:rPr>
        <w:t>🔹</w:t>
      </w:r>
      <w:r w:rsidRPr="008676A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Atouts</w:t>
      </w:r>
    </w:p>
    <w:p w14:paraId="5F6E63C8" w14:textId="04CE93A7" w:rsidR="008676A7" w:rsidRPr="008676A7" w:rsidRDefault="008676A7" w:rsidP="00867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6A7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>Emplacement stratégique : au cœur de la ville, proche des services et transports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676A7">
        <w:rPr>
          <w:rFonts w:ascii="Segoe UI Emoji" w:eastAsia="Times New Roman" w:hAnsi="Segoe UI Emoji" w:cs="Segoe UI Emoji"/>
          <w:sz w:val="24"/>
          <w:szCs w:val="24"/>
          <w:lang w:eastAsia="fr-FR"/>
        </w:rPr>
        <w:t>✅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15FD">
        <w:rPr>
          <w:rFonts w:ascii="Times New Roman" w:eastAsia="Times New Roman" w:hAnsi="Times New Roman" w:cs="Times New Roman"/>
          <w:sz w:val="24"/>
          <w:szCs w:val="24"/>
          <w:lang w:eastAsia="fr-FR"/>
        </w:rPr>
        <w:t>Locaux prêts à l’emploi</w:t>
      </w:r>
      <w:r w:rsidRPr="008676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14:paraId="28F6D99B" w14:textId="77777777" w:rsidR="00CB5B03" w:rsidRDefault="008142A3"/>
    <w:sectPr w:rsidR="00CB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D2F88"/>
    <w:multiLevelType w:val="multilevel"/>
    <w:tmpl w:val="717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35F63"/>
    <w:multiLevelType w:val="multilevel"/>
    <w:tmpl w:val="594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A7"/>
    <w:rsid w:val="00030543"/>
    <w:rsid w:val="00370EDE"/>
    <w:rsid w:val="004362D5"/>
    <w:rsid w:val="00461F24"/>
    <w:rsid w:val="004D257B"/>
    <w:rsid w:val="0052234F"/>
    <w:rsid w:val="005A4CD5"/>
    <w:rsid w:val="00677B0E"/>
    <w:rsid w:val="008142A3"/>
    <w:rsid w:val="008676A7"/>
    <w:rsid w:val="008C0A3E"/>
    <w:rsid w:val="00A11F45"/>
    <w:rsid w:val="00A71DAC"/>
    <w:rsid w:val="00C015FD"/>
    <w:rsid w:val="00C944C8"/>
    <w:rsid w:val="00CA4DF4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E5E57E"/>
  <w15:chartTrackingRefBased/>
  <w15:docId w15:val="{24E0DD71-8E01-4438-AAA8-94180FB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7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7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4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6A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76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8676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A4D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Maria</dc:creator>
  <cp:keywords/>
  <dc:description/>
  <cp:lastModifiedBy>THOMAS Maria</cp:lastModifiedBy>
  <cp:revision>10</cp:revision>
  <cp:lastPrinted>2025-10-13T07:45:00Z</cp:lastPrinted>
  <dcterms:created xsi:type="dcterms:W3CDTF">2025-09-16T12:19:00Z</dcterms:created>
  <dcterms:modified xsi:type="dcterms:W3CDTF">2026-07-16T15:10:00Z</dcterms:modified>
</cp:coreProperties>
</file>